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D701A" w14:textId="77777777" w:rsidR="00033729" w:rsidRDefault="00033729" w:rsidP="00033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3AD266E5" w14:textId="77777777" w:rsidR="00033729" w:rsidRDefault="00033729" w:rsidP="00033729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 zařazení na služební místo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33729" w14:paraId="17025952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4C223AD" w14:textId="77777777" w:rsidR="00033729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7E70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Krajské hygienické stanice Jihomoravského kraje se sídlem v Brně, </w:t>
            </w:r>
            <w:bookmarkStart w:id="0" w:name="__DdeLink__4711_373865747"/>
            <w:bookmarkEnd w:id="0"/>
            <w:r>
              <w:rPr>
                <w:rFonts w:ascii="Times New Roman" w:hAnsi="Times New Roman" w:cs="Times New Roman"/>
              </w:rPr>
              <w:t>Jeřábkova 4, 602 00 Brno</w:t>
            </w:r>
          </w:p>
        </w:tc>
      </w:tr>
    </w:tbl>
    <w:p w14:paraId="50294EF8" w14:textId="77777777" w:rsidR="00033729" w:rsidRDefault="00033729" w:rsidP="0003372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33729" w14:paraId="1C2F2E02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BC75210" w14:textId="77777777" w:rsidR="00033729" w:rsidRDefault="00033729" w:rsidP="00215B2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2514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</w:p>
        </w:tc>
      </w:tr>
      <w:tr w:rsidR="00033729" w14:paraId="58764A17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904CFFA" w14:textId="77777777" w:rsidR="00033729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8E13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</w:p>
        </w:tc>
      </w:tr>
      <w:tr w:rsidR="00033729" w14:paraId="1148BAF7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D05305E" w14:textId="77777777" w:rsidR="00033729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obec, část obce, ulice, číslo popisné, PSČ, stát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6216" w14:textId="77777777" w:rsidR="00033729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729" w14:paraId="44A60595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E394875" w14:textId="77777777" w:rsidR="00033729" w:rsidRDefault="00033729" w:rsidP="00215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pro doručování, pokud je odlišná od adresy místa trvalého pobytu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D8938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</w:p>
        </w:tc>
      </w:tr>
      <w:tr w:rsidR="00033729" w14:paraId="1D2F0A02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030EF9C" w14:textId="77777777" w:rsidR="00033729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4FC47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</w:p>
        </w:tc>
      </w:tr>
      <w:tr w:rsidR="00033729" w14:paraId="40A28CC7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09FBCE1" w14:textId="77777777" w:rsidR="00033729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DC885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</w:p>
        </w:tc>
      </w:tr>
    </w:tbl>
    <w:p w14:paraId="36FF8EE0" w14:textId="77777777" w:rsidR="00033729" w:rsidRPr="00F562A0" w:rsidRDefault="00033729" w:rsidP="0003372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562A0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F562A0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33729" w:rsidRPr="00F562A0" w14:paraId="005FA684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5190663" w14:textId="77777777" w:rsidR="00033729" w:rsidRPr="00F562A0" w:rsidRDefault="00033729" w:rsidP="00215B2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6C3BB" w14:textId="77777777" w:rsidR="00033729" w:rsidRPr="00F562A0" w:rsidRDefault="00033729" w:rsidP="00215B23">
            <w:pPr>
              <w:rPr>
                <w:rFonts w:ascii="Times New Roman" w:hAnsi="Times New Roman" w:cs="Times New Roman"/>
              </w:rPr>
            </w:pPr>
          </w:p>
        </w:tc>
      </w:tr>
      <w:tr w:rsidR="00033729" w:rsidRPr="00F562A0" w14:paraId="40588FDB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083D7AA" w14:textId="77777777" w:rsidR="00033729" w:rsidRPr="00F562A0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57A11" w14:textId="77777777" w:rsidR="00033729" w:rsidRPr="00F562A0" w:rsidRDefault="00033729" w:rsidP="00215B23">
            <w:pPr>
              <w:rPr>
                <w:rFonts w:ascii="Times New Roman" w:hAnsi="Times New Roman" w:cs="Times New Roman"/>
              </w:rPr>
            </w:pPr>
          </w:p>
        </w:tc>
      </w:tr>
      <w:tr w:rsidR="00033729" w:rsidRPr="00F562A0" w14:paraId="5B3006FE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0938872" w14:textId="77777777" w:rsidR="00033729" w:rsidRPr="00F562A0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6469E" w14:textId="77777777" w:rsidR="00033729" w:rsidRPr="00F562A0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729" w:rsidRPr="00F562A0" w14:paraId="20A1EDD9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C89382E" w14:textId="77777777" w:rsidR="00033729" w:rsidRPr="00F562A0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D2ADC" w14:textId="77777777" w:rsidR="00033729" w:rsidRPr="00F562A0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729" w:rsidRPr="00F562A0" w14:paraId="01AA6FE3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F2E72F2" w14:textId="77777777" w:rsidR="00033729" w:rsidRPr="00F562A0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CBB4E" w14:textId="77777777" w:rsidR="00033729" w:rsidRPr="00F562A0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729" w:rsidRPr="00F562A0" w14:paraId="704CFF55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293150F" w14:textId="77777777" w:rsidR="00033729" w:rsidRPr="00F562A0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B9FC4" w14:textId="77777777" w:rsidR="00033729" w:rsidRPr="00F562A0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4EC4FF8" w14:textId="77777777" w:rsidR="00033729" w:rsidRDefault="00033729" w:rsidP="00033729"/>
    <w:p w14:paraId="08C4D31C" w14:textId="77777777" w:rsidR="00033729" w:rsidRDefault="00033729" w:rsidP="0003372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33729" w14:paraId="1213286B" w14:textId="77777777" w:rsidTr="00215B23">
        <w:trPr>
          <w:trHeight w:val="63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1E38FE0" w14:textId="77777777" w:rsidR="00033729" w:rsidRDefault="00033729" w:rsidP="0021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3729" w14:paraId="5EC14C18" w14:textId="77777777" w:rsidTr="00215B23">
        <w:trPr>
          <w:trHeight w:val="4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4025284" w14:textId="77777777" w:rsidR="00033729" w:rsidRDefault="00033729" w:rsidP="00215B2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6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68243A90" w14:textId="77777777" w:rsidR="00033729" w:rsidRDefault="00033729" w:rsidP="00215B2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E79162" w14:textId="77777777" w:rsidR="00033729" w:rsidRPr="001A74FA" w:rsidRDefault="00033729" w:rsidP="00215B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K</w:t>
            </w:r>
            <w:r>
              <w:rPr>
                <w:rFonts w:ascii="Times New Roman" w:hAnsi="Times New Roman" w:cs="Times New Roman"/>
                <w:b/>
                <w:bCs/>
              </w:rPr>
              <w:t>rajské hygienické stanici Jihomoravského kraje se sídlem v Brně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8911959" w14:textId="77777777" w:rsidR="00033729" w:rsidRDefault="00033729" w:rsidP="0003372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31864300" w14:textId="77777777" w:rsidR="00033729" w:rsidRDefault="00033729" w:rsidP="000337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06C51E69" w14:textId="77777777" w:rsidR="00033729" w:rsidRDefault="00033729" w:rsidP="000337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532C5997" w14:textId="77777777" w:rsidR="00033729" w:rsidRDefault="00033729" w:rsidP="000337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14:paraId="6775DF94" w14:textId="77777777" w:rsidR="00033729" w:rsidRDefault="00033729" w:rsidP="000337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14:paraId="300F15EC" w14:textId="77777777" w:rsidR="00033729" w:rsidRDefault="00033729" w:rsidP="000337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4DC8BA74" w14:textId="77777777" w:rsidR="00033729" w:rsidRDefault="00033729" w:rsidP="000337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9"/>
      </w:r>
      <w:r>
        <w:rPr>
          <w:rFonts w:ascii="Times New Roman" w:hAnsi="Times New Roman" w:cs="Times New Roman"/>
        </w:rPr>
        <w:t>,</w:t>
      </w:r>
    </w:p>
    <w:p w14:paraId="28A5C511" w14:textId="77777777" w:rsidR="00033729" w:rsidRDefault="00033729" w:rsidP="000337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14:paraId="7A85D73E" w14:textId="77777777" w:rsidR="00033729" w:rsidRDefault="00033729" w:rsidP="000337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0"/>
      </w:r>
    </w:p>
    <w:p w14:paraId="7B9F5CF5" w14:textId="77777777" w:rsidR="00033729" w:rsidRDefault="00033729" w:rsidP="000337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1"/>
      </w:r>
      <w:r>
        <w:rPr>
          <w:rFonts w:ascii="Times New Roman" w:hAnsi="Times New Roman" w:cs="Times New Roman"/>
        </w:rPr>
        <w:t>,</w:t>
      </w:r>
    </w:p>
    <w:p w14:paraId="2BBE1186" w14:textId="77777777" w:rsidR="00033729" w:rsidRDefault="00033729" w:rsidP="000337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držitelem řidičského oprávnění pro sk. B.</w:t>
      </w:r>
    </w:p>
    <w:p w14:paraId="35B31886" w14:textId="77777777" w:rsidR="00033729" w:rsidRDefault="00033729" w:rsidP="000337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32C0942A" w14:textId="77777777" w:rsidR="00033729" w:rsidRDefault="00033729" w:rsidP="0003372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2100CDAD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36DF2517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který není starší než 3 měsíce, </w:t>
      </w:r>
      <w:r w:rsidRPr="00D208DB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299EA286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45CDA6E0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7D87C20D" w14:textId="77777777" w:rsidR="00033729" w:rsidRDefault="00033729" w:rsidP="0003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C7564" w14:textId="77777777" w:rsidR="00033729" w:rsidRPr="00D208DB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D208DB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</w:p>
    <w:p w14:paraId="30A06328" w14:textId="77777777" w:rsidR="00033729" w:rsidRPr="00D208DB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Pr="00D208D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K</w:t>
      </w:r>
      <w:r w:rsidRPr="00D208DB">
        <w:rPr>
          <w:rFonts w:ascii="Times New Roman" w:hAnsi="Times New Roman" w:cs="Times New Roman"/>
          <w:bCs/>
        </w:rPr>
        <w:t>opie ŘP sk. B.</w:t>
      </w:r>
      <w:r>
        <w:rPr>
          <w:rStyle w:val="Znakapoznpodarou"/>
          <w:rFonts w:ascii="Times New Roman" w:hAnsi="Times New Roman" w:cs="Times New Roman"/>
          <w:bCs/>
        </w:rPr>
        <w:footnoteReference w:id="17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D208DB">
        <w:rPr>
          <w:rFonts w:ascii="Times New Roman" w:hAnsi="Times New Roman" w:cs="Times New Roman"/>
          <w:bCs/>
        </w:rPr>
        <w:t xml:space="preserve"> </w:t>
      </w:r>
      <w:r w:rsidRPr="00D208DB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08DB">
        <w:rPr>
          <w:rFonts w:ascii="Times New Roman" w:hAnsi="Times New Roman" w:cs="Times New Roman"/>
          <w:bCs/>
        </w:rPr>
        <w:instrText xml:space="preserve"> FORMCHECKBOX </w:instrText>
      </w:r>
      <w:r>
        <w:rPr>
          <w:rFonts w:ascii="Times New Roman" w:hAnsi="Times New Roman" w:cs="Times New Roman"/>
          <w:bCs/>
        </w:rPr>
      </w:r>
      <w:r>
        <w:rPr>
          <w:rFonts w:ascii="Times New Roman" w:hAnsi="Times New Roman" w:cs="Times New Roman"/>
          <w:bCs/>
        </w:rPr>
        <w:fldChar w:fldCharType="separate"/>
      </w:r>
      <w:r w:rsidRPr="00D208DB">
        <w:rPr>
          <w:rFonts w:ascii="Times New Roman" w:hAnsi="Times New Roman" w:cs="Times New Roman"/>
          <w:bCs/>
        </w:rPr>
        <w:fldChar w:fldCharType="end"/>
      </w:r>
    </w:p>
    <w:p w14:paraId="1408C99B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14:paraId="302AEB25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6. Strukturovaný profesní životopis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798BA7E1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B460D7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40CEC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A0741B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2F665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14:paraId="7B033836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590604F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CB97BB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88C363" w14:textId="77777777" w:rsidR="00033729" w:rsidRDefault="00033729" w:rsidP="00033729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3"/>
        <w:gridCol w:w="575"/>
        <w:gridCol w:w="3063"/>
      </w:tblGrid>
      <w:tr w:rsidR="00033729" w14:paraId="4CDC08D7" w14:textId="77777777" w:rsidTr="00215B23">
        <w:trPr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A0BA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</w:p>
          <w:p w14:paraId="3F6EF1D6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078A9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9DAC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</w:p>
          <w:p w14:paraId="7DEAA4C0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F4EB7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8ACA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</w:p>
          <w:p w14:paraId="4A4825B9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304C09C1" w14:textId="77777777" w:rsidR="00033729" w:rsidRDefault="00033729" w:rsidP="00033729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01F0F4C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14:paraId="729ABCCF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54A481D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DBD3E33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6008172C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16DDB83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E8AF2FA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398381D" w14:textId="77777777" w:rsidR="00033729" w:rsidRDefault="00033729" w:rsidP="000337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AD7B76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07665049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14:paraId="7B22C201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14:paraId="7F79971F" w14:textId="77777777" w:rsidR="00033729" w:rsidRDefault="00033729" w:rsidP="00033729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76A77CB7" w14:textId="77777777" w:rsidR="00033729" w:rsidRDefault="00033729" w:rsidP="00033729"/>
    <w:p w14:paraId="12686D72" w14:textId="77777777" w:rsidR="00033729" w:rsidRDefault="00033729" w:rsidP="00033729"/>
    <w:p w14:paraId="4B3B76B8" w14:textId="77777777" w:rsidR="00033729" w:rsidRDefault="00033729" w:rsidP="00033729"/>
    <w:p w14:paraId="7C43D196" w14:textId="77777777" w:rsidR="00DF67C1" w:rsidRDefault="00DF67C1"/>
    <w:sectPr w:rsidR="00DF6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FC36" w14:textId="77777777" w:rsidR="002E0879" w:rsidRDefault="002E0879" w:rsidP="00033729">
      <w:pPr>
        <w:spacing w:after="0" w:line="240" w:lineRule="auto"/>
      </w:pPr>
      <w:r>
        <w:separator/>
      </w:r>
    </w:p>
  </w:endnote>
  <w:endnote w:type="continuationSeparator" w:id="0">
    <w:p w14:paraId="2A57C648" w14:textId="77777777" w:rsidR="002E0879" w:rsidRDefault="002E0879" w:rsidP="0003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DA6A5" w14:textId="77777777" w:rsidR="002E0879" w:rsidRDefault="002E0879" w:rsidP="00033729">
      <w:pPr>
        <w:spacing w:after="0" w:line="240" w:lineRule="auto"/>
      </w:pPr>
      <w:r>
        <w:separator/>
      </w:r>
    </w:p>
  </w:footnote>
  <w:footnote w:type="continuationSeparator" w:id="0">
    <w:p w14:paraId="50AC4B27" w14:textId="77777777" w:rsidR="002E0879" w:rsidRDefault="002E0879" w:rsidP="00033729">
      <w:pPr>
        <w:spacing w:after="0" w:line="240" w:lineRule="auto"/>
      </w:pPr>
      <w:r>
        <w:continuationSeparator/>
      </w:r>
    </w:p>
  </w:footnote>
  <w:footnote w:id="1">
    <w:p w14:paraId="4346558C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 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</w:footnote>
  <w:footnote w:id="2">
    <w:p w14:paraId="7C4CBA7E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269B5D6D" w14:textId="77777777" w:rsidR="00033729" w:rsidRDefault="00033729" w:rsidP="00033729">
      <w:pPr>
        <w:pStyle w:val="Textpoznpod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Nepovinný údaj.</w:t>
      </w:r>
    </w:p>
  </w:footnote>
  <w:footnote w:id="4">
    <w:p w14:paraId="315BD692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14:paraId="2B436CD1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pouze v případě, pokud nejste dosud ve služebním poměru podle zákona o státní službě.</w:t>
      </w:r>
    </w:p>
  </w:footnote>
  <w:footnote w:id="6">
    <w:p w14:paraId="54B2563B" w14:textId="77777777" w:rsidR="00033729" w:rsidRDefault="00033729" w:rsidP="00033729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Doplňte konkrétní název služebního místa dle oznámení o vyhlášení výběrového řízení (a to včetně pracoviště / územního pracoviště)</w:t>
      </w:r>
    </w:p>
  </w:footnote>
  <w:footnote w:id="7">
    <w:p w14:paraId="58A2FA23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8">
    <w:p w14:paraId="7F62EF59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18512FC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podle stupně dosaženého vzdělání-středního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39360585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1">
    <w:p w14:paraId="687E8D17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59F79A06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14:paraId="0ADCBCE3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514708BC" w14:textId="77777777" w:rsidR="00033729" w:rsidRPr="00D208DB" w:rsidRDefault="00033729" w:rsidP="000337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D208DB">
        <w:rPr>
          <w:rFonts w:ascii="Times New Roman" w:hAnsi="Times New Roman" w:cs="Times New Roman"/>
        </w:rPr>
        <w:t>Pokud byl podle § 25 odst. 4 zákona o státní službě na služební místo stanoven požadavek státního občanství České republiky, červeně vyznačená slova včetně této poznámky pod čarou se vypustí.</w:t>
      </w:r>
      <w:r w:rsidRPr="00D208DB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14:paraId="2D26FDF2" w14:textId="77777777" w:rsidR="00033729" w:rsidRDefault="00033729" w:rsidP="00033729">
      <w:pPr>
        <w:pStyle w:val="Textpoznpodarou"/>
        <w:ind w:left="142" w:hanging="142"/>
        <w:jc w:val="both"/>
        <w:rPr>
          <w:color w:val="FF0000"/>
        </w:rPr>
      </w:pPr>
      <w:r w:rsidRPr="00D208DB">
        <w:rPr>
          <w:rStyle w:val="Znakapoznpodarou"/>
        </w:rPr>
        <w:footnoteRef/>
      </w:r>
      <w:r w:rsidRPr="00D208DB">
        <w:t xml:space="preserve"> </w:t>
      </w:r>
      <w:r w:rsidRPr="00D208DB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14:paraId="4BE90B19" w14:textId="77777777" w:rsidR="00033729" w:rsidRDefault="00033729" w:rsidP="00033729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6">
    <w:p w14:paraId="465BA449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7">
    <w:p w14:paraId="44BA5511" w14:textId="77777777" w:rsidR="00033729" w:rsidRPr="004200C2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4200C2">
        <w:rPr>
          <w:rStyle w:val="Znakapoznpodarou"/>
          <w:rFonts w:ascii="Times New Roman" w:hAnsi="Times New Roman" w:cs="Times New Roman"/>
        </w:rPr>
        <w:footnoteRef/>
      </w:r>
      <w:r w:rsidRPr="004200C2">
        <w:rPr>
          <w:rStyle w:val="Znakapoznpodarou"/>
          <w:rFonts w:ascii="Times New Roman" w:hAnsi="Times New Roman" w:cs="Times New Roman"/>
        </w:rPr>
        <w:t xml:space="preserve"> </w:t>
      </w:r>
      <w:r w:rsidRPr="004200C2">
        <w:rPr>
          <w:rFonts w:ascii="Times New Roman" w:hAnsi="Times New Roman" w:cs="Times New Roman"/>
        </w:rPr>
        <w:t xml:space="preserve">Pokud žadatel nezaškrtne a nedoplní čestné prohlášení o řidičském oprávnění skupiny B, které je součástí této žádosti, lze čestné prohlášení nahradit doložením prosté kopie řidičského průkazu, z něhož je zřejmé řidičské oprávnění skupiny B. Nejpozději před konání pohovoru je třeba doložit originál řidičského průkazu.   </w:t>
      </w:r>
    </w:p>
  </w:footnote>
  <w:footnote w:id="18">
    <w:p w14:paraId="3B5E5121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hodlá žadatel využít žádosti podle § 6 odst. 2 správního řádu, uvede název dokladů, které již má služební orgán k dispozici na základě své dřívější úřední činnosti, jsou-li tyto doklady stále platné (např. 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spisu) – např. doklad o dosaženém vzdělání.</w:t>
      </w:r>
    </w:p>
  </w:footnote>
  <w:footnote w:id="19">
    <w:p w14:paraId="2C5B44AB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 poznámky žadatel uvede jiné důležité skutečnosti, které mají dopad na rozhodování žádosti, např. žádost o povolení kratší služební doby podle § 116 zákona o státní službě nebo 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44661A41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14:paraId="1C0A0A0E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29"/>
    <w:rsid w:val="00033729"/>
    <w:rsid w:val="002E0879"/>
    <w:rsid w:val="00D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7FA8"/>
  <w15:chartTrackingRefBased/>
  <w15:docId w15:val="{F9DCA0A0-2AB4-4345-9A25-2FA2EA37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72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37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37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37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893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Špryncová Zdenka</dc:creator>
  <cp:keywords/>
  <dc:description/>
  <cp:lastModifiedBy>Špryncová Zdenka</cp:lastModifiedBy>
  <cp:revision>1</cp:revision>
  <dcterms:created xsi:type="dcterms:W3CDTF">2021-09-07T08:51:00Z</dcterms:created>
  <dcterms:modified xsi:type="dcterms:W3CDTF">2021-09-07T08:51:00Z</dcterms:modified>
</cp:coreProperties>
</file>