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14924" w14:textId="6C8EF22C" w:rsidR="002A5DDF" w:rsidRDefault="003C6C33">
      <w:r>
        <w:rPr>
          <w:noProof/>
        </w:rPr>
        <w:drawing>
          <wp:inline distT="0" distB="0" distL="0" distR="0" wp14:anchorId="44FAD10D" wp14:editId="75427637">
            <wp:extent cx="2777915" cy="2083436"/>
            <wp:effectExtent l="4127" t="0" r="7938" b="7937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8164" cy="209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2078BF" wp14:editId="530155B9">
            <wp:extent cx="2797810" cy="2098358"/>
            <wp:effectExtent l="6985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7892" cy="210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96F47C" wp14:editId="382A8A1D">
            <wp:extent cx="2791037" cy="2093278"/>
            <wp:effectExtent l="6033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2483" cy="210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B7EF5" wp14:editId="0FEAA78D">
            <wp:extent cx="2811570" cy="2108677"/>
            <wp:effectExtent l="8573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3582" cy="212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40B227" wp14:editId="5E9186BB">
            <wp:extent cx="2754100" cy="2065576"/>
            <wp:effectExtent l="1588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3440" cy="208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5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33"/>
    <w:rsid w:val="002A5DDF"/>
    <w:rsid w:val="003C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A3CF"/>
  <w15:chartTrackingRefBased/>
  <w15:docId w15:val="{AC5490DD-5598-424F-9A38-68C50D92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Penzešová Václava</dc:creator>
  <cp:keywords/>
  <dc:description/>
  <cp:lastModifiedBy>Penzešová Václava</cp:lastModifiedBy>
  <cp:revision>1</cp:revision>
  <dcterms:created xsi:type="dcterms:W3CDTF">2026-08-17T08:03:00Z</dcterms:created>
  <dcterms:modified xsi:type="dcterms:W3CDTF">2026-08-17T08:06:00Z</dcterms:modified>
</cp:coreProperties>
</file>