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F9" w14:textId="4B48A665" w:rsidR="005F1189" w:rsidRDefault="005F1189">
      <w:r>
        <w:rPr>
          <w:noProof/>
        </w:rPr>
        <w:drawing>
          <wp:anchor distT="0" distB="0" distL="114300" distR="114300" simplePos="0" relativeHeight="251658240" behindDoc="0" locked="0" layoutInCell="1" allowOverlap="1" wp14:anchorId="55CF5E17" wp14:editId="3D2457DE">
            <wp:simplePos x="0" y="0"/>
            <wp:positionH relativeFrom="margin">
              <wp:posOffset>1769745</wp:posOffset>
            </wp:positionH>
            <wp:positionV relativeFrom="margin">
              <wp:align>top</wp:align>
            </wp:positionV>
            <wp:extent cx="3295650" cy="3590925"/>
            <wp:effectExtent l="0" t="0" r="0" b="9525"/>
            <wp:wrapSquare wrapText="bothSides"/>
            <wp:docPr id="1562181737" name="Obrázek 1" descr="Obsah obrázku text, interiér, jí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181737" name="Obrázek 1" descr="Obsah obrázku text, interiér, jídlo&#10;&#10;Obsah generovaný pomocí AI může být nesprávný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B0116" w14:textId="77777777" w:rsidR="005F1189" w:rsidRDefault="005F1189"/>
    <w:p w14:paraId="2461549A" w14:textId="77777777" w:rsidR="005F1189" w:rsidRDefault="005F1189"/>
    <w:p w14:paraId="5E405DF7" w14:textId="77777777" w:rsidR="005F1189" w:rsidRDefault="005F1189"/>
    <w:p w14:paraId="4D6AC7C0" w14:textId="77777777" w:rsidR="005F1189" w:rsidRDefault="005F1189"/>
    <w:p w14:paraId="3F160396" w14:textId="77777777" w:rsidR="005F1189" w:rsidRDefault="005F1189"/>
    <w:p w14:paraId="3A6AD31D" w14:textId="77777777" w:rsidR="005F1189" w:rsidRDefault="005F1189"/>
    <w:p w14:paraId="242B438B" w14:textId="77777777" w:rsidR="005F1189" w:rsidRDefault="005F1189"/>
    <w:p w14:paraId="472E81B8" w14:textId="77777777" w:rsidR="005F1189" w:rsidRDefault="005F1189"/>
    <w:p w14:paraId="711A2AAF" w14:textId="50C616C0" w:rsidR="005F1189" w:rsidRDefault="005F1189"/>
    <w:p w14:paraId="48F33F7D" w14:textId="7D86BB06" w:rsidR="005F1189" w:rsidRDefault="005F1189"/>
    <w:p w14:paraId="0429F58C" w14:textId="7706DC38" w:rsidR="005F1189" w:rsidRDefault="005F1189"/>
    <w:p w14:paraId="7D5026B1" w14:textId="531716CF" w:rsidR="005F1189" w:rsidRDefault="005F1189"/>
    <w:p w14:paraId="0460B2BA" w14:textId="34C1C101" w:rsidR="00E36315" w:rsidRDefault="005F1189">
      <w:r>
        <w:rPr>
          <w:noProof/>
        </w:rPr>
        <w:drawing>
          <wp:anchor distT="0" distB="0" distL="114300" distR="114300" simplePos="0" relativeHeight="251659264" behindDoc="0" locked="0" layoutInCell="1" allowOverlap="1" wp14:anchorId="60F6B3F5" wp14:editId="5D442E92">
            <wp:simplePos x="0" y="0"/>
            <wp:positionH relativeFrom="margin">
              <wp:posOffset>813435</wp:posOffset>
            </wp:positionH>
            <wp:positionV relativeFrom="margin">
              <wp:posOffset>3797935</wp:posOffset>
            </wp:positionV>
            <wp:extent cx="4848225" cy="3240405"/>
            <wp:effectExtent l="0" t="0" r="9525" b="0"/>
            <wp:wrapSquare wrapText="bothSides"/>
            <wp:docPr id="1808278654" name="Obrázek 3" descr="Obsah obrázku text, prodejní automat, interiér, cedul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278654" name="Obrázek 3" descr="Obsah obrázku text, prodejní automat, interiér, cedule&#10;&#10;Obsah generovaný pomocí AI může být nesprávný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24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ED07290" w14:textId="7E0EE5D9" w:rsidR="005F1189" w:rsidRPr="005F1189" w:rsidRDefault="005F1189" w:rsidP="005F1189"/>
    <w:p w14:paraId="3F3FDB74" w14:textId="77777777" w:rsidR="005F1189" w:rsidRPr="005F1189" w:rsidRDefault="005F1189" w:rsidP="005F1189"/>
    <w:p w14:paraId="23016508" w14:textId="77777777" w:rsidR="005F1189" w:rsidRPr="005F1189" w:rsidRDefault="005F1189" w:rsidP="005F1189"/>
    <w:p w14:paraId="623F6ADF" w14:textId="77777777" w:rsidR="005F1189" w:rsidRPr="005F1189" w:rsidRDefault="005F1189" w:rsidP="005F1189"/>
    <w:p w14:paraId="63DB6DF8" w14:textId="77777777" w:rsidR="005F1189" w:rsidRPr="005F1189" w:rsidRDefault="005F1189" w:rsidP="005F1189"/>
    <w:p w14:paraId="25D0E8FE" w14:textId="77777777" w:rsidR="005F1189" w:rsidRPr="005F1189" w:rsidRDefault="005F1189" w:rsidP="005F1189"/>
    <w:p w14:paraId="0EA8DF13" w14:textId="77777777" w:rsidR="005F1189" w:rsidRPr="005F1189" w:rsidRDefault="005F1189" w:rsidP="005F1189"/>
    <w:p w14:paraId="4ED48D22" w14:textId="77777777" w:rsidR="005F1189" w:rsidRPr="005F1189" w:rsidRDefault="005F1189" w:rsidP="005F1189"/>
    <w:p w14:paraId="207AB1B7" w14:textId="77777777" w:rsidR="005F1189" w:rsidRDefault="005F1189" w:rsidP="005F1189"/>
    <w:p w14:paraId="11D97F3F" w14:textId="72072B36" w:rsidR="005F1189" w:rsidRPr="005F1189" w:rsidRDefault="005F1189" w:rsidP="005F1189">
      <w:pPr>
        <w:tabs>
          <w:tab w:val="left" w:pos="5025"/>
        </w:tabs>
      </w:pPr>
      <w:r>
        <w:lastRenderedPageBreak/>
        <w:tab/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811B9E5" wp14:editId="7E3AF080">
            <wp:simplePos x="895350" y="1085850"/>
            <wp:positionH relativeFrom="margin">
              <wp:align>center</wp:align>
            </wp:positionH>
            <wp:positionV relativeFrom="margin">
              <wp:align>top</wp:align>
            </wp:positionV>
            <wp:extent cx="5200650" cy="3240405"/>
            <wp:effectExtent l="0" t="0" r="0" b="0"/>
            <wp:wrapSquare wrapText="bothSides"/>
            <wp:docPr id="1673717307" name="Obrázek 4" descr="Obsah obrázku text, cedule, obchod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17307" name="Obrázek 4" descr="Obsah obrázku text, cedule, obchod, interiér&#10;&#10;Obsah generovaný pomocí AI může být nesprávný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24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5F1189" w:rsidRPr="005F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3C4071"/>
    <w:rsid w:val="005F1189"/>
    <w:rsid w:val="0086509D"/>
    <w:rsid w:val="00A86373"/>
    <w:rsid w:val="00B35B89"/>
    <w:rsid w:val="00CF532A"/>
    <w:rsid w:val="00E36315"/>
    <w:rsid w:val="00E8661F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Jančíková Markéta</cp:lastModifiedBy>
  <cp:revision>6</cp:revision>
  <dcterms:created xsi:type="dcterms:W3CDTF">2026-09-25T09:17:00Z</dcterms:created>
  <dcterms:modified xsi:type="dcterms:W3CDTF">2026-09-25T09:33:00Z</dcterms:modified>
</cp:coreProperties>
</file>