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3645" w14:textId="07144A03" w:rsidR="002A06BB" w:rsidRDefault="002A06BB" w:rsidP="002A06BB">
      <w:r w:rsidRPr="00597E4F">
        <w:t>Bylinný výrobek určený ke kouření zn.</w:t>
      </w:r>
      <w:r w:rsidRPr="002A06BB">
        <w:t xml:space="preserve"> </w:t>
      </w:r>
      <w:proofErr w:type="spellStart"/>
      <w:r w:rsidRPr="002A06BB">
        <w:t>I´m</w:t>
      </w:r>
      <w:proofErr w:type="spellEnd"/>
      <w:r w:rsidRPr="002A06BB">
        <w:t xml:space="preserve"> </w:t>
      </w:r>
      <w:proofErr w:type="spellStart"/>
      <w:r w:rsidRPr="002A06BB">
        <w:t>choice</w:t>
      </w:r>
      <w:proofErr w:type="spellEnd"/>
      <w:r w:rsidRPr="002A06BB">
        <w:t xml:space="preserve"> Cannabis </w:t>
      </w:r>
      <w:proofErr w:type="spellStart"/>
      <w:r w:rsidRPr="002A06BB">
        <w:t>I´m</w:t>
      </w:r>
      <w:proofErr w:type="spellEnd"/>
      <w:r w:rsidRPr="002A06BB">
        <w:t xml:space="preserve"> a </w:t>
      </w:r>
      <w:proofErr w:type="spellStart"/>
      <w:r w:rsidRPr="002A06BB">
        <w:t>legal</w:t>
      </w:r>
      <w:proofErr w:type="spellEnd"/>
      <w:r w:rsidRPr="002A06BB">
        <w:t xml:space="preserve"> dealer, </w:t>
      </w:r>
      <w:proofErr w:type="spellStart"/>
      <w:r w:rsidRPr="002A06BB">
        <w:t>artconnect</w:t>
      </w:r>
      <w:proofErr w:type="spellEnd"/>
      <w:r w:rsidRPr="002A06BB">
        <w:t xml:space="preserve"> s.r.o., 1 g 99%</w:t>
      </w:r>
    </w:p>
    <w:p w14:paraId="0F29AC97" w14:textId="1EF2BBBC" w:rsidR="002A06BB" w:rsidRDefault="002A06BB" w:rsidP="002A06BB"/>
    <w:p w14:paraId="4CCEE72F" w14:textId="3AD9225B" w:rsidR="002A06BB" w:rsidRDefault="002A06BB" w:rsidP="002A06BB">
      <w:r>
        <w:rPr>
          <w:noProof/>
        </w:rPr>
        <w:drawing>
          <wp:anchor distT="0" distB="0" distL="114300" distR="114300" simplePos="0" relativeHeight="251659264" behindDoc="0" locked="0" layoutInCell="1" allowOverlap="1" wp14:anchorId="46223C34" wp14:editId="3DDE637C">
            <wp:simplePos x="0" y="0"/>
            <wp:positionH relativeFrom="column">
              <wp:posOffset>-233045</wp:posOffset>
            </wp:positionH>
            <wp:positionV relativeFrom="paragraph">
              <wp:posOffset>240665</wp:posOffset>
            </wp:positionV>
            <wp:extent cx="6200775" cy="5187950"/>
            <wp:effectExtent l="0" t="0" r="9525" b="0"/>
            <wp:wrapTopAndBottom/>
            <wp:docPr id="11778684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868460" name="Obrázek 1177868460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217"/>
                    <a:stretch/>
                  </pic:blipFill>
                  <pic:spPr bwMode="auto">
                    <a:xfrm>
                      <a:off x="0" y="0"/>
                      <a:ext cx="6200775" cy="518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zadní</w:t>
      </w:r>
      <w:r>
        <w:t xml:space="preserve"> strana                                                                                      přední strana</w:t>
      </w:r>
    </w:p>
    <w:p w14:paraId="74AC048B" w14:textId="77777777" w:rsidR="002A06BB" w:rsidRPr="002A06BB" w:rsidRDefault="002A06BB" w:rsidP="002A06BB"/>
    <w:p w14:paraId="1C4F6DC2" w14:textId="77777777" w:rsidR="002A06BB" w:rsidRPr="002A06BB" w:rsidRDefault="002A06BB" w:rsidP="002A06BB"/>
    <w:p w14:paraId="5F295486" w14:textId="77777777" w:rsidR="002A06BB" w:rsidRPr="002A06BB" w:rsidRDefault="002A06BB" w:rsidP="002A06BB"/>
    <w:p w14:paraId="430FA564" w14:textId="77777777" w:rsidR="002A06BB" w:rsidRPr="002A06BB" w:rsidRDefault="002A06BB" w:rsidP="002A06BB"/>
    <w:sectPr w:rsidR="002A06BB" w:rsidRPr="002A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4F"/>
    <w:rsid w:val="00131EAF"/>
    <w:rsid w:val="00164245"/>
    <w:rsid w:val="0026436E"/>
    <w:rsid w:val="002A06BB"/>
    <w:rsid w:val="00443045"/>
    <w:rsid w:val="004E03BD"/>
    <w:rsid w:val="00597E4F"/>
    <w:rsid w:val="005B14EA"/>
    <w:rsid w:val="00623FA4"/>
    <w:rsid w:val="009D053B"/>
    <w:rsid w:val="00A022F5"/>
    <w:rsid w:val="00ED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90CC"/>
  <w15:chartTrackingRefBased/>
  <w15:docId w15:val="{4F8C8A97-F2C9-41E4-8DB3-A10E3BA7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7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7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7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7E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E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E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E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E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E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7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7E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7E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7E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7E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7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Hovorková</dc:creator>
  <cp:keywords/>
  <dc:description/>
  <cp:lastModifiedBy>Havlík Roman</cp:lastModifiedBy>
  <cp:revision>5</cp:revision>
  <dcterms:created xsi:type="dcterms:W3CDTF">2026-06-04T14:29:00Z</dcterms:created>
  <dcterms:modified xsi:type="dcterms:W3CDTF">2026-06-08T07:09:00Z</dcterms:modified>
</cp:coreProperties>
</file>