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F5AC" w14:textId="186561AF" w:rsidR="00164245" w:rsidRDefault="00597E4F">
      <w:r w:rsidRPr="00597E4F">
        <w:t xml:space="preserve">Bylinný výrobek určený ke kouření zn. MY SWAG Cannabis, </w:t>
      </w:r>
      <w:proofErr w:type="spellStart"/>
      <w:r w:rsidRPr="00597E4F">
        <w:t>I´m</w:t>
      </w:r>
      <w:proofErr w:type="spellEnd"/>
      <w:r w:rsidRPr="00597E4F">
        <w:t xml:space="preserve"> a </w:t>
      </w:r>
      <w:proofErr w:type="spellStart"/>
      <w:r w:rsidRPr="00597E4F">
        <w:t>legal</w:t>
      </w:r>
      <w:proofErr w:type="spellEnd"/>
      <w:r w:rsidRPr="00597E4F">
        <w:t xml:space="preserve"> dealer, </w:t>
      </w:r>
      <w:proofErr w:type="spellStart"/>
      <w:r w:rsidRPr="00597E4F">
        <w:t>Sativa</w:t>
      </w:r>
      <w:proofErr w:type="spellEnd"/>
      <w:r w:rsidRPr="00597E4F">
        <w:t xml:space="preserve"> 1 g,</w:t>
      </w:r>
    </w:p>
    <w:p w14:paraId="28F97E75" w14:textId="432F74D2" w:rsidR="00597E4F" w:rsidRDefault="00597E4F"/>
    <w:p w14:paraId="60BADE5E" w14:textId="034D5BB1" w:rsidR="00597E4F" w:rsidRDefault="00597E4F">
      <w:r>
        <w:rPr>
          <w:noProof/>
        </w:rPr>
        <w:drawing>
          <wp:anchor distT="0" distB="0" distL="114300" distR="114300" simplePos="0" relativeHeight="251659264" behindDoc="0" locked="0" layoutInCell="1" allowOverlap="1" wp14:anchorId="0104FAB4" wp14:editId="76F48DC9">
            <wp:simplePos x="0" y="0"/>
            <wp:positionH relativeFrom="column">
              <wp:posOffset>-561808</wp:posOffset>
            </wp:positionH>
            <wp:positionV relativeFrom="paragraph">
              <wp:posOffset>372912</wp:posOffset>
            </wp:positionV>
            <wp:extent cx="6931228" cy="5365516"/>
            <wp:effectExtent l="0" t="0" r="3175" b="6985"/>
            <wp:wrapTopAndBottom/>
            <wp:docPr id="5502275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27539" name="Obrázek 550227539"/>
                    <pic:cNvPicPr/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931228" cy="5365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přední strana                                                                                      zadní strana</w:t>
      </w:r>
    </w:p>
    <w:sectPr w:rsidR="0059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4F"/>
    <w:rsid w:val="00164245"/>
    <w:rsid w:val="00443045"/>
    <w:rsid w:val="004E03BD"/>
    <w:rsid w:val="00597E4F"/>
    <w:rsid w:val="00623FA4"/>
    <w:rsid w:val="009D053B"/>
    <w:rsid w:val="00A0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90CC"/>
  <w15:chartTrackingRefBased/>
  <w15:docId w15:val="{4F8C8A97-F2C9-41E4-8DB3-A10E3BA7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7E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E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E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E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E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E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7E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7E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7E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7E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7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Hovorková</dc:creator>
  <cp:keywords/>
  <dc:description/>
  <cp:lastModifiedBy>Valeria Hovorková</cp:lastModifiedBy>
  <cp:revision>2</cp:revision>
  <dcterms:created xsi:type="dcterms:W3CDTF">2026-06-04T14:29:00Z</dcterms:created>
  <dcterms:modified xsi:type="dcterms:W3CDTF">2026-06-04T14:35:00Z</dcterms:modified>
</cp:coreProperties>
</file>